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E6" w:rsidRPr="00546934" w:rsidRDefault="00A402E6" w:rsidP="0018098E">
      <w:pPr>
        <w:ind w:left="5954"/>
      </w:pPr>
      <w:r w:rsidRPr="00546934">
        <w:t>Таблица</w:t>
      </w:r>
      <w:r>
        <w:t xml:space="preserve"> 22</w:t>
      </w:r>
    </w:p>
    <w:p w:rsidR="00A402E6" w:rsidRDefault="00A402E6" w:rsidP="0018098E">
      <w:pPr>
        <w:ind w:left="5954"/>
      </w:pPr>
      <w:r w:rsidRPr="00546934">
        <w:t xml:space="preserve">приложения </w:t>
      </w:r>
      <w:r>
        <w:t>14</w:t>
      </w:r>
    </w:p>
    <w:p w:rsidR="00A402E6" w:rsidRPr="009D59ED" w:rsidRDefault="00A402E6" w:rsidP="0018098E">
      <w:pPr>
        <w:autoSpaceDE w:val="0"/>
        <w:autoSpaceDN w:val="0"/>
        <w:adjustRightInd w:val="0"/>
        <w:ind w:left="5954"/>
      </w:pPr>
      <w:r w:rsidRPr="009D59ED">
        <w:t xml:space="preserve">к областному закону </w:t>
      </w:r>
    </w:p>
    <w:p w:rsidR="00A402E6" w:rsidRPr="009D59ED" w:rsidRDefault="00A402E6" w:rsidP="0018098E">
      <w:pPr>
        <w:autoSpaceDE w:val="0"/>
        <w:autoSpaceDN w:val="0"/>
        <w:adjustRightInd w:val="0"/>
        <w:ind w:left="5954"/>
      </w:pPr>
      <w:r w:rsidRPr="009D59ED">
        <w:t xml:space="preserve">от 20 декабря 2024 года № 178-оз </w:t>
      </w:r>
    </w:p>
    <w:p w:rsidR="00A402E6" w:rsidRDefault="00A402E6" w:rsidP="0018098E">
      <w:pPr>
        <w:autoSpaceDE w:val="0"/>
        <w:autoSpaceDN w:val="0"/>
        <w:adjustRightInd w:val="0"/>
        <w:ind w:left="5954"/>
      </w:pPr>
      <w:proofErr w:type="gramStart"/>
      <w:r w:rsidRPr="009D59ED">
        <w:t>(в редакции областного закона</w:t>
      </w:r>
      <w:proofErr w:type="gramEnd"/>
    </w:p>
    <w:p w:rsidR="000A078A" w:rsidRDefault="000A078A" w:rsidP="0018098E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A078A" w:rsidRDefault="000A078A" w:rsidP="00667885">
      <w:pPr>
        <w:rPr>
          <w:rFonts w:eastAsiaTheme="minorHAnsi"/>
          <w:b/>
          <w:sz w:val="28"/>
          <w:szCs w:val="28"/>
          <w:lang w:eastAsia="en-US"/>
        </w:rPr>
      </w:pPr>
    </w:p>
    <w:p w:rsidR="00A93A50" w:rsidRDefault="00A93A50" w:rsidP="00667885">
      <w:pPr>
        <w:rPr>
          <w:rFonts w:eastAsiaTheme="minorHAnsi"/>
          <w:b/>
          <w:sz w:val="28"/>
          <w:szCs w:val="28"/>
          <w:lang w:eastAsia="en-US"/>
        </w:rPr>
      </w:pPr>
    </w:p>
    <w:p w:rsidR="00A93A50" w:rsidRDefault="00A93A50" w:rsidP="00667885">
      <w:pPr>
        <w:rPr>
          <w:rFonts w:eastAsiaTheme="minorHAnsi"/>
          <w:b/>
          <w:sz w:val="28"/>
          <w:szCs w:val="28"/>
          <w:lang w:eastAsia="en-US"/>
        </w:rPr>
      </w:pPr>
    </w:p>
    <w:p w:rsidR="003D6AD7" w:rsidRPr="00667885" w:rsidRDefault="003D6AD7" w:rsidP="00667885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667885">
        <w:rPr>
          <w:rFonts w:eastAsiaTheme="minorHAnsi"/>
          <w:b/>
          <w:sz w:val="26"/>
          <w:szCs w:val="26"/>
          <w:lang w:eastAsia="en-US"/>
        </w:rPr>
        <w:t>РАСПРЕДЕЛЕНИЕ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br/>
      </w:r>
      <w:r w:rsidRPr="00667885">
        <w:rPr>
          <w:rFonts w:eastAsiaTheme="minorHAnsi"/>
          <w:b/>
          <w:sz w:val="26"/>
          <w:szCs w:val="26"/>
          <w:lang w:eastAsia="en-US"/>
        </w:rPr>
        <w:t>субсидий бюджетам муниципальных образований Ленинградской</w:t>
      </w:r>
      <w:r w:rsidR="0071399B" w:rsidRPr="0066788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B7731D" w:rsidRPr="00667885">
        <w:rPr>
          <w:rFonts w:eastAsiaTheme="minorHAnsi"/>
          <w:b/>
          <w:sz w:val="26"/>
          <w:szCs w:val="26"/>
          <w:lang w:eastAsia="en-US"/>
        </w:rPr>
        <w:t>области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3C0DF0">
        <w:rPr>
          <w:rFonts w:eastAsiaTheme="minorHAnsi"/>
          <w:b/>
          <w:sz w:val="26"/>
          <w:szCs w:val="26"/>
          <w:lang w:eastAsia="en-US"/>
        </w:rPr>
        <w:br/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на </w:t>
      </w:r>
      <w:r w:rsidR="0071399B" w:rsidRPr="00667885">
        <w:rPr>
          <w:rFonts w:eastAsiaTheme="minorHAnsi"/>
          <w:b/>
          <w:sz w:val="26"/>
          <w:szCs w:val="26"/>
          <w:lang w:eastAsia="en-US"/>
        </w:rPr>
        <w:t xml:space="preserve">государственную 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поддержку отрасли культуры </w:t>
      </w:r>
      <w:r w:rsidR="00667885" w:rsidRPr="00667885">
        <w:rPr>
          <w:rFonts w:eastAsiaTheme="minorHAnsi"/>
          <w:b/>
          <w:sz w:val="26"/>
          <w:szCs w:val="26"/>
          <w:lang w:eastAsia="en-US"/>
        </w:rPr>
        <w:br/>
      </w:r>
      <w:r w:rsidRPr="00667885">
        <w:rPr>
          <w:rFonts w:eastAsiaTheme="minorHAnsi"/>
          <w:b/>
          <w:sz w:val="26"/>
          <w:szCs w:val="26"/>
          <w:lang w:eastAsia="en-US"/>
        </w:rPr>
        <w:t>на 202</w:t>
      </w:r>
      <w:r w:rsidR="00925988">
        <w:rPr>
          <w:rFonts w:eastAsiaTheme="minorHAnsi"/>
          <w:b/>
          <w:sz w:val="26"/>
          <w:szCs w:val="26"/>
          <w:lang w:eastAsia="en-US"/>
        </w:rPr>
        <w:t>5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 год и на плановый период 202</w:t>
      </w:r>
      <w:r w:rsidR="00925988">
        <w:rPr>
          <w:rFonts w:eastAsiaTheme="minorHAnsi"/>
          <w:b/>
          <w:sz w:val="26"/>
          <w:szCs w:val="26"/>
          <w:lang w:eastAsia="en-US"/>
        </w:rPr>
        <w:t>6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 и 202</w:t>
      </w:r>
      <w:r w:rsidR="00925988">
        <w:rPr>
          <w:rFonts w:eastAsiaTheme="minorHAnsi"/>
          <w:b/>
          <w:sz w:val="26"/>
          <w:szCs w:val="26"/>
          <w:lang w:eastAsia="en-US"/>
        </w:rPr>
        <w:t>7</w:t>
      </w:r>
      <w:r w:rsidRPr="00667885">
        <w:rPr>
          <w:rFonts w:eastAsiaTheme="minorHAnsi"/>
          <w:b/>
          <w:sz w:val="26"/>
          <w:szCs w:val="26"/>
          <w:lang w:eastAsia="en-US"/>
        </w:rPr>
        <w:t xml:space="preserve"> годов</w:t>
      </w:r>
    </w:p>
    <w:p w:rsidR="009733DC" w:rsidRDefault="009733DC" w:rsidP="00667885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71399B" w:rsidRPr="00667885" w:rsidTr="003C0DF0">
        <w:trPr>
          <w:trHeight w:val="20"/>
        </w:trPr>
        <w:tc>
          <w:tcPr>
            <w:tcW w:w="850" w:type="dxa"/>
            <w:vMerge w:val="restart"/>
            <w:tcBorders>
              <w:bottom w:val="nil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№</w:t>
            </w:r>
          </w:p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667885">
              <w:rPr>
                <w:b/>
                <w:sz w:val="22"/>
                <w:szCs w:val="22"/>
              </w:rPr>
              <w:t>п</w:t>
            </w:r>
            <w:proofErr w:type="gramEnd"/>
            <w:r w:rsidRPr="0066788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Наименование</w:t>
            </w:r>
          </w:p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Сумма</w:t>
            </w:r>
          </w:p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71399B" w:rsidRPr="00667885" w:rsidTr="003C0DF0">
        <w:trPr>
          <w:trHeight w:val="20"/>
        </w:trPr>
        <w:tc>
          <w:tcPr>
            <w:tcW w:w="850" w:type="dxa"/>
            <w:vMerge/>
            <w:tcBorders>
              <w:bottom w:val="nil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  <w:shd w:val="clear" w:color="auto" w:fill="auto"/>
          </w:tcPr>
          <w:p w:rsidR="0071399B" w:rsidRPr="00667885" w:rsidRDefault="0071399B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1399B" w:rsidRPr="00667885" w:rsidRDefault="0071399B" w:rsidP="009259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202</w:t>
            </w:r>
            <w:r w:rsidR="00925988">
              <w:rPr>
                <w:b/>
                <w:sz w:val="22"/>
                <w:szCs w:val="22"/>
              </w:rPr>
              <w:t>5</w:t>
            </w:r>
            <w:r w:rsidRPr="0066788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1399B" w:rsidRPr="00667885" w:rsidRDefault="0071399B" w:rsidP="009259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202</w:t>
            </w:r>
            <w:r w:rsidR="00925988">
              <w:rPr>
                <w:b/>
                <w:sz w:val="22"/>
                <w:szCs w:val="22"/>
              </w:rPr>
              <w:t>6</w:t>
            </w:r>
            <w:r w:rsidRPr="0066788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71399B" w:rsidRPr="00667885" w:rsidRDefault="0071399B" w:rsidP="009259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67885">
              <w:rPr>
                <w:b/>
                <w:sz w:val="22"/>
                <w:szCs w:val="22"/>
              </w:rPr>
              <w:t>202</w:t>
            </w:r>
            <w:r w:rsidR="00925988">
              <w:rPr>
                <w:b/>
                <w:sz w:val="22"/>
                <w:szCs w:val="22"/>
              </w:rPr>
              <w:t>7</w:t>
            </w:r>
            <w:r w:rsidRPr="00667885">
              <w:rPr>
                <w:b/>
                <w:sz w:val="22"/>
                <w:szCs w:val="22"/>
              </w:rPr>
              <w:t xml:space="preserve"> год</w:t>
            </w:r>
          </w:p>
        </w:tc>
      </w:tr>
    </w:tbl>
    <w:p w:rsidR="003C0DF0" w:rsidRPr="003C0DF0" w:rsidRDefault="003C0DF0" w:rsidP="003C0DF0">
      <w:pPr>
        <w:widowControl w:val="0"/>
        <w:tabs>
          <w:tab w:val="left" w:pos="958"/>
          <w:tab w:val="left" w:pos="5493"/>
          <w:tab w:val="left" w:pos="6910"/>
          <w:tab w:val="left" w:pos="8327"/>
        </w:tabs>
        <w:autoSpaceDE w:val="0"/>
        <w:autoSpaceDN w:val="0"/>
        <w:adjustRightInd w:val="0"/>
        <w:spacing w:line="14" w:lineRule="auto"/>
        <w:ind w:left="108"/>
        <w:rPr>
          <w:b/>
          <w:sz w:val="2"/>
          <w:szCs w:val="2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A93A50" w:rsidRPr="00667885" w:rsidTr="00E66EC6">
        <w:trPr>
          <w:trHeight w:val="2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1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93A50" w:rsidRPr="00667885" w:rsidRDefault="00A93A50" w:rsidP="006678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67885">
              <w:rPr>
                <w:sz w:val="22"/>
                <w:szCs w:val="22"/>
              </w:rPr>
              <w:t>5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A72D0C" w:rsidP="003C0DF0">
            <w:pPr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4B3A5B" w:rsidP="00667885">
            <w:pPr>
              <w:jc w:val="center"/>
            </w:pPr>
            <w:r>
              <w:t>995,1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1571E8" w:rsidP="00667885">
            <w:pPr>
              <w:jc w:val="center"/>
            </w:pPr>
            <w:r>
              <w:t>618,7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1571E8" w:rsidP="00216D0C">
            <w:pPr>
              <w:jc w:val="center"/>
            </w:pPr>
            <w:r>
              <w:t>618,7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E66EC6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642,6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E66EC6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2.</w:t>
            </w:r>
            <w:r w:rsidR="00E66EC6">
              <w:rPr>
                <w:color w:val="000000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proofErr w:type="spellStart"/>
            <w:r w:rsidRPr="00667885">
              <w:rPr>
                <w:color w:val="000000"/>
              </w:rPr>
              <w:t>Волосовское</w:t>
            </w:r>
            <w:proofErr w:type="spellEnd"/>
            <w:r w:rsidRPr="00667885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817,1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390,1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390,1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865774" w:rsidP="008657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D11829">
              <w:rPr>
                <w:color w:val="000000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Default="007E0BCB" w:rsidP="00667885">
            <w:pPr>
              <w:jc w:val="center"/>
            </w:pPr>
            <w:r>
              <w:t>1 566,0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Default="007E0BCB" w:rsidP="00667885">
            <w:pPr>
              <w:jc w:val="center"/>
            </w:pPr>
            <w:r>
              <w:t>1 139,0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Default="007E0BCB" w:rsidP="00216D0C">
            <w:pPr>
              <w:jc w:val="center"/>
            </w:pPr>
            <w:r>
              <w:t>1 139,0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8657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865774">
              <w:rPr>
                <w:color w:val="000000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Староладожское</w:t>
            </w:r>
            <w:proofErr w:type="spellEnd"/>
            <w:r>
              <w:rPr>
                <w:color w:val="000000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427,0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865774" w:rsidP="008657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D11829">
            <w:pPr>
              <w:jc w:val="center"/>
            </w:pPr>
            <w:r>
              <w:t>2 734,6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41541A">
            <w:pPr>
              <w:jc w:val="center"/>
            </w:pPr>
            <w:r>
              <w:t>2 307,6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2 307,6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8657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865774">
              <w:rPr>
                <w:color w:val="000000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>
              <w:rPr>
                <w:color w:val="000000"/>
              </w:rPr>
              <w:t>Кузьмоловское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427,0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865774" w:rsidP="008657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D8014C">
            <w:pPr>
              <w:jc w:val="center"/>
            </w:pPr>
            <w:r>
              <w:t>1 547,3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1 547,3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1 547,3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865774">
            <w:pPr>
              <w:jc w:val="center"/>
              <w:rPr>
                <w:color w:val="000000"/>
              </w:rPr>
            </w:pPr>
            <w:r w:rsidRPr="00667885">
              <w:rPr>
                <w:color w:val="000000"/>
              </w:rPr>
              <w:t>5.</w:t>
            </w:r>
            <w:r w:rsidR="00865774">
              <w:rPr>
                <w:color w:val="000000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7E0BCB" w:rsidRPr="00667885">
              <w:rPr>
                <w:color w:val="000000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proofErr w:type="spellStart"/>
            <w:r w:rsidRPr="00667885">
              <w:rPr>
                <w:color w:val="000000"/>
              </w:rPr>
              <w:t>Кингисеппское</w:t>
            </w:r>
            <w:proofErr w:type="spellEnd"/>
            <w:r w:rsidRPr="00667885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673,2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673,2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673,2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783,2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783,2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783,2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1 589,2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1 589,2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1 589,2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D8014C">
            <w:pPr>
              <w:jc w:val="center"/>
            </w:pPr>
            <w: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627,3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627,3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627,3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737DF">
            <w:pPr>
              <w:jc w:val="center"/>
            </w:pPr>
            <w:r>
              <w:t>427,0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D8014C">
            <w:pPr>
              <w:jc w:val="center"/>
            </w:pPr>
            <w:r>
              <w:t>916,2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916,2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916,2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Default="007E0BCB" w:rsidP="00667885">
            <w:pPr>
              <w:rPr>
                <w:color w:val="000000"/>
              </w:rPr>
            </w:pPr>
            <w:r w:rsidRPr="00925988">
              <w:rPr>
                <w:color w:val="000000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Default="007E0BCB" w:rsidP="00667885">
            <w:pPr>
              <w:jc w:val="center"/>
            </w:pPr>
            <w:r>
              <w:t>427,8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Default="007E0BCB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Default="007E0BCB" w:rsidP="00216D0C">
            <w:pPr>
              <w:jc w:val="center"/>
            </w:pP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657,5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257,5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257,5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bCs/>
              </w:rPr>
            </w:pPr>
            <w:r w:rsidRPr="00667885">
              <w:rPr>
                <w:bCs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E66EC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67885">
              <w:rPr>
                <w:bCs/>
              </w:rPr>
              <w:t>1</w:t>
            </w:r>
            <w:r w:rsidR="00E66EC6">
              <w:rPr>
                <w:bCs/>
              </w:rPr>
              <w:t>2</w:t>
            </w:r>
            <w:r w:rsidRPr="00667885">
              <w:rPr>
                <w:bCs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bCs/>
              </w:rPr>
            </w:pPr>
            <w:proofErr w:type="spellStart"/>
            <w:r w:rsidRPr="00667885">
              <w:rPr>
                <w:bCs/>
              </w:rPr>
              <w:t>Подпорожское</w:t>
            </w:r>
            <w:proofErr w:type="spellEnd"/>
            <w:r w:rsidRPr="00667885">
              <w:rPr>
                <w:bCs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296,4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296,4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296,4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bCs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772,4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772,4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772,4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41541A">
            <w:pPr>
              <w:rPr>
                <w:color w:val="000000"/>
              </w:rPr>
            </w:pPr>
            <w:r w:rsidRPr="00667885">
              <w:rPr>
                <w:color w:val="000000"/>
              </w:rPr>
              <w:t>Сланцевск</w:t>
            </w:r>
            <w:r>
              <w:rPr>
                <w:color w:val="000000"/>
              </w:rPr>
              <w:t>ий</w:t>
            </w:r>
            <w:r w:rsidRPr="00667885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608,7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608,7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608,7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</w:pPr>
            <w: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906,9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479,9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479,9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</w:pPr>
            <w:r>
              <w:t>15.1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869,0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869,0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869,0</w:t>
            </w:r>
          </w:p>
        </w:tc>
      </w:tr>
      <w:tr w:rsidR="007E0BCB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E66EC6" w:rsidP="003C0DF0">
            <w:pPr>
              <w:jc w:val="center"/>
            </w:pPr>
            <w:r>
              <w:t>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490C69" w:rsidP="003C0DF0">
            <w:pPr>
              <w:rPr>
                <w:color w:val="000000"/>
              </w:rPr>
            </w:pPr>
            <w:r w:rsidRPr="00490C69">
              <w:rPr>
                <w:color w:val="000000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1 570,1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667885">
            <w:pPr>
              <w:jc w:val="center"/>
            </w:pPr>
            <w:r>
              <w:t>1 143,1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0BCB" w:rsidRPr="00667885" w:rsidRDefault="007E0BCB" w:rsidP="00216D0C">
            <w:pPr>
              <w:jc w:val="center"/>
            </w:pPr>
            <w:r>
              <w:t>1 143,1</w:t>
            </w:r>
          </w:p>
        </w:tc>
      </w:tr>
      <w:tr w:rsidR="00865774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E66EC6" w:rsidP="005B0F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E66EC6">
            <w:pPr>
              <w:rPr>
                <w:color w:val="000000"/>
              </w:rPr>
            </w:pPr>
            <w:r w:rsidRPr="00667885">
              <w:rPr>
                <w:color w:val="000000"/>
              </w:rPr>
              <w:t xml:space="preserve">Гатчинский муниципальный </w:t>
            </w:r>
            <w:r w:rsidR="00E66EC6">
              <w:rPr>
                <w:color w:val="000000"/>
              </w:rPr>
              <w:t>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5B0FB8">
            <w:pPr>
              <w:jc w:val="center"/>
            </w:pPr>
            <w:r>
              <w:t>2 518,0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5B0FB8">
            <w:pPr>
              <w:jc w:val="center"/>
            </w:pPr>
            <w:r>
              <w:t>2 091,0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5B0FB8">
            <w:pPr>
              <w:jc w:val="center"/>
            </w:pPr>
            <w:r>
              <w:t>2 091,0</w:t>
            </w:r>
          </w:p>
        </w:tc>
      </w:tr>
      <w:tr w:rsidR="00865774" w:rsidRPr="00667885" w:rsidTr="00E66EC6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3C0DF0">
            <w:pPr>
              <w:jc w:val="center"/>
            </w:pPr>
            <w:r w:rsidRPr="00667885">
              <w:t>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667885">
            <w:pPr>
              <w:rPr>
                <w:color w:val="000000"/>
              </w:rPr>
            </w:pPr>
            <w:r w:rsidRPr="00667885">
              <w:rPr>
                <w:color w:val="000000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667885">
            <w:pPr>
              <w:jc w:val="center"/>
            </w:pPr>
            <w:r>
              <w:t>1 280,2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667885">
            <w:pPr>
              <w:jc w:val="center"/>
            </w:pPr>
            <w:r>
              <w:t>890,2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216D0C">
            <w:pPr>
              <w:jc w:val="center"/>
            </w:pPr>
            <w:r>
              <w:t>890,2</w:t>
            </w:r>
          </w:p>
        </w:tc>
      </w:tr>
      <w:tr w:rsidR="00865774" w:rsidRPr="00667885" w:rsidTr="00E66EC6">
        <w:trPr>
          <w:trHeight w:val="20"/>
        </w:trPr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65774" w:rsidRPr="00667885" w:rsidRDefault="00865774" w:rsidP="00667885">
            <w:pPr>
              <w:jc w:val="center"/>
            </w:pPr>
          </w:p>
        </w:tc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667885">
            <w:pPr>
              <w:rPr>
                <w:b/>
                <w:color w:val="000000"/>
              </w:rPr>
            </w:pPr>
            <w:r w:rsidRPr="00667885">
              <w:rPr>
                <w:b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5774" w:rsidRPr="00667885" w:rsidRDefault="00865774" w:rsidP="00667885">
            <w:pPr>
              <w:jc w:val="center"/>
              <w:rPr>
                <w:b/>
              </w:rPr>
            </w:pPr>
            <w:r>
              <w:rPr>
                <w:b/>
              </w:rPr>
              <w:t>24 479,8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5774" w:rsidRPr="00667885" w:rsidRDefault="001571E8" w:rsidP="00723854">
            <w:pPr>
              <w:jc w:val="center"/>
              <w:rPr>
                <w:b/>
              </w:rPr>
            </w:pPr>
            <w:r>
              <w:rPr>
                <w:b/>
              </w:rPr>
              <w:t>18 000,0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5774" w:rsidRPr="00667885" w:rsidRDefault="001571E8" w:rsidP="005A7750">
            <w:pPr>
              <w:jc w:val="center"/>
              <w:rPr>
                <w:b/>
              </w:rPr>
            </w:pPr>
            <w:r>
              <w:rPr>
                <w:b/>
              </w:rPr>
              <w:t>18 000,0</w:t>
            </w:r>
          </w:p>
        </w:tc>
      </w:tr>
    </w:tbl>
    <w:p w:rsidR="009733DC" w:rsidRPr="00A93A50" w:rsidRDefault="009733DC" w:rsidP="0066788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A716A" w:rsidRPr="00A93A50" w:rsidRDefault="004A716A" w:rsidP="00667885">
      <w:pPr>
        <w:rPr>
          <w:sz w:val="28"/>
          <w:szCs w:val="28"/>
        </w:rPr>
      </w:pPr>
      <w:bookmarkStart w:id="0" w:name="_GoBack"/>
      <w:bookmarkEnd w:id="0"/>
    </w:p>
    <w:sectPr w:rsidR="004A716A" w:rsidRPr="00A93A50" w:rsidSect="003C0DF0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334" w:rsidRPr="005650A9" w:rsidRDefault="00C75334" w:rsidP="003C0DF0">
      <w:pPr>
        <w:rPr>
          <w:rFonts w:eastAsia="Calibri"/>
          <w:lang w:eastAsia="en-US"/>
        </w:rPr>
      </w:pPr>
      <w:r>
        <w:separator/>
      </w:r>
    </w:p>
  </w:endnote>
  <w:endnote w:type="continuationSeparator" w:id="0">
    <w:p w:rsidR="00C75334" w:rsidRPr="005650A9" w:rsidRDefault="00C75334" w:rsidP="003C0DF0">
      <w:pPr>
        <w:rPr>
          <w:rFonts w:eastAsia="Calibri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334" w:rsidRPr="005650A9" w:rsidRDefault="00C75334" w:rsidP="003C0DF0">
      <w:pPr>
        <w:rPr>
          <w:rFonts w:eastAsia="Calibri"/>
          <w:lang w:eastAsia="en-US"/>
        </w:rPr>
      </w:pPr>
      <w:r>
        <w:separator/>
      </w:r>
    </w:p>
  </w:footnote>
  <w:footnote w:type="continuationSeparator" w:id="0">
    <w:p w:rsidR="00C75334" w:rsidRPr="005650A9" w:rsidRDefault="00C75334" w:rsidP="003C0DF0">
      <w:pPr>
        <w:rPr>
          <w:rFonts w:eastAsia="Calibri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8026"/>
      <w:docPartObj>
        <w:docPartGallery w:val="Page Numbers (Top of Page)"/>
        <w:docPartUnique/>
      </w:docPartObj>
    </w:sdtPr>
    <w:sdtEndPr/>
    <w:sdtContent>
      <w:p w:rsidR="003C0DF0" w:rsidRDefault="002C11E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E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0DF0" w:rsidRDefault="003C0DF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b2b8063-3dfc-4f06-a67d-8b0f3e208cd5"/>
  </w:docVars>
  <w:rsids>
    <w:rsidRoot w:val="009733DC"/>
    <w:rsid w:val="00011F74"/>
    <w:rsid w:val="0001634A"/>
    <w:rsid w:val="00017B34"/>
    <w:rsid w:val="00090223"/>
    <w:rsid w:val="000A078A"/>
    <w:rsid w:val="00112A9C"/>
    <w:rsid w:val="001261F3"/>
    <w:rsid w:val="00131B5E"/>
    <w:rsid w:val="001340FF"/>
    <w:rsid w:val="001366AB"/>
    <w:rsid w:val="00142244"/>
    <w:rsid w:val="001571E8"/>
    <w:rsid w:val="00170C77"/>
    <w:rsid w:val="0018098E"/>
    <w:rsid w:val="0018713D"/>
    <w:rsid w:val="00204F5E"/>
    <w:rsid w:val="002737DF"/>
    <w:rsid w:val="00281682"/>
    <w:rsid w:val="002840EC"/>
    <w:rsid w:val="002A137E"/>
    <w:rsid w:val="002C11E9"/>
    <w:rsid w:val="002F50FF"/>
    <w:rsid w:val="00355771"/>
    <w:rsid w:val="003822EE"/>
    <w:rsid w:val="0038287C"/>
    <w:rsid w:val="003A0BD6"/>
    <w:rsid w:val="003A1BA1"/>
    <w:rsid w:val="003B6441"/>
    <w:rsid w:val="003C0DF0"/>
    <w:rsid w:val="003C4C50"/>
    <w:rsid w:val="003D5C1D"/>
    <w:rsid w:val="003D6AD7"/>
    <w:rsid w:val="003E1551"/>
    <w:rsid w:val="003E2C4D"/>
    <w:rsid w:val="00401273"/>
    <w:rsid w:val="0041541A"/>
    <w:rsid w:val="004872CD"/>
    <w:rsid w:val="00490C69"/>
    <w:rsid w:val="004A0A48"/>
    <w:rsid w:val="004A716A"/>
    <w:rsid w:val="004B04C4"/>
    <w:rsid w:val="004B3A5B"/>
    <w:rsid w:val="00537F2C"/>
    <w:rsid w:val="00550476"/>
    <w:rsid w:val="005A7750"/>
    <w:rsid w:val="005B6543"/>
    <w:rsid w:val="006045DC"/>
    <w:rsid w:val="0061481B"/>
    <w:rsid w:val="00634183"/>
    <w:rsid w:val="00667885"/>
    <w:rsid w:val="00670230"/>
    <w:rsid w:val="006A21E4"/>
    <w:rsid w:val="006A48A2"/>
    <w:rsid w:val="006F175C"/>
    <w:rsid w:val="007105FB"/>
    <w:rsid w:val="00712246"/>
    <w:rsid w:val="0071399B"/>
    <w:rsid w:val="00723854"/>
    <w:rsid w:val="007366C5"/>
    <w:rsid w:val="007400DE"/>
    <w:rsid w:val="0079290B"/>
    <w:rsid w:val="007946CF"/>
    <w:rsid w:val="007B7448"/>
    <w:rsid w:val="007E0BCB"/>
    <w:rsid w:val="007F751D"/>
    <w:rsid w:val="0080603A"/>
    <w:rsid w:val="008130A6"/>
    <w:rsid w:val="00865774"/>
    <w:rsid w:val="00866CD8"/>
    <w:rsid w:val="00887FAD"/>
    <w:rsid w:val="008B4162"/>
    <w:rsid w:val="008D1D8F"/>
    <w:rsid w:val="008F2B1B"/>
    <w:rsid w:val="008F3395"/>
    <w:rsid w:val="00925988"/>
    <w:rsid w:val="00971E92"/>
    <w:rsid w:val="009733DC"/>
    <w:rsid w:val="009C6BF5"/>
    <w:rsid w:val="009E5198"/>
    <w:rsid w:val="009F740E"/>
    <w:rsid w:val="00A03A7C"/>
    <w:rsid w:val="00A150AE"/>
    <w:rsid w:val="00A402E6"/>
    <w:rsid w:val="00A72D0C"/>
    <w:rsid w:val="00A901AD"/>
    <w:rsid w:val="00A93A50"/>
    <w:rsid w:val="00AC1327"/>
    <w:rsid w:val="00AF2BF4"/>
    <w:rsid w:val="00B00889"/>
    <w:rsid w:val="00B75B4B"/>
    <w:rsid w:val="00B7731D"/>
    <w:rsid w:val="00BC5AB7"/>
    <w:rsid w:val="00C22D52"/>
    <w:rsid w:val="00C302B9"/>
    <w:rsid w:val="00C56051"/>
    <w:rsid w:val="00C73E4F"/>
    <w:rsid w:val="00C75334"/>
    <w:rsid w:val="00C80A53"/>
    <w:rsid w:val="00CB5900"/>
    <w:rsid w:val="00CC2CDC"/>
    <w:rsid w:val="00CC6B4E"/>
    <w:rsid w:val="00CD53E2"/>
    <w:rsid w:val="00CF251F"/>
    <w:rsid w:val="00D11829"/>
    <w:rsid w:val="00D30AB6"/>
    <w:rsid w:val="00D5099C"/>
    <w:rsid w:val="00D8014C"/>
    <w:rsid w:val="00D80A62"/>
    <w:rsid w:val="00D82443"/>
    <w:rsid w:val="00D9092D"/>
    <w:rsid w:val="00D95F72"/>
    <w:rsid w:val="00DC1478"/>
    <w:rsid w:val="00DD2AC2"/>
    <w:rsid w:val="00DE0C32"/>
    <w:rsid w:val="00E30AE4"/>
    <w:rsid w:val="00E66EC6"/>
    <w:rsid w:val="00E67D55"/>
    <w:rsid w:val="00E842C7"/>
    <w:rsid w:val="00E917BE"/>
    <w:rsid w:val="00F337D8"/>
    <w:rsid w:val="00F42F03"/>
    <w:rsid w:val="00F90F3D"/>
    <w:rsid w:val="00FA6066"/>
    <w:rsid w:val="00FC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B0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4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C0D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C0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B0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4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C0D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C0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0D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Старостина Рузанна Левоновна</cp:lastModifiedBy>
  <cp:revision>4</cp:revision>
  <cp:lastPrinted>2022-07-13T14:22:00Z</cp:lastPrinted>
  <dcterms:created xsi:type="dcterms:W3CDTF">2025-09-17T07:36:00Z</dcterms:created>
  <dcterms:modified xsi:type="dcterms:W3CDTF">2025-09-17T08:02:00Z</dcterms:modified>
</cp:coreProperties>
</file>